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6983"/>
        <w:gridCol w:w="4179"/>
        <w:gridCol w:w="1172"/>
      </w:tblGrid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266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6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Заглавие</w:t>
            </w:r>
          </w:p>
        </w:tc>
        <w:tc>
          <w:tcPr>
            <w:tcW w:w="4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Автор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Цена,лв.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Aufgaben zu Technische Mechanik 1-3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Nikolay Velkov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87509" w:rsidRDefault="00266329" w:rsidP="0078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4,</w:t>
            </w:r>
            <w:r w:rsidR="007875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76</w:t>
            </w:r>
          </w:p>
        </w:tc>
      </w:tr>
      <w:tr w:rsidR="009A124F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24F" w:rsidRPr="00266329" w:rsidRDefault="009A124F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24F" w:rsidRPr="009A124F" w:rsidRDefault="009A124F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Mikrobiologische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Ubugnen</w:t>
            </w:r>
            <w:proofErr w:type="spellEnd"/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24F" w:rsidRPr="009A124F" w:rsidRDefault="009A124F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N.</w:t>
            </w:r>
            <w:r w:rsidR="00F260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Georgieva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24F" w:rsidRPr="00723896" w:rsidRDefault="00723896" w:rsidP="0078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6,56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Phisical Chemistry of Materials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Sasha V. Kalcheva-Iotova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12,57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4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Technische mechanik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Kliment Hadjov, Nikolay Velkov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87509" w:rsidRDefault="00266329" w:rsidP="0078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4,7</w:t>
            </w:r>
            <w:r w:rsidR="007875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5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Автоматизация на технологични процеси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Анжел Цанев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86718C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6,1</w:t>
            </w:r>
            <w:r w:rsidR="008671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6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Аналитична химия с инструментални методи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Цветанка Неделчева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3B55D2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5,</w:t>
            </w:r>
            <w:r w:rsidR="003B55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30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7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Багрила и текстилни спомагателни средства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Виолета Василева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8,00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3B55D2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8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Големи системи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Анжел Цанев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21,51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3B55D2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Дълбоко пречистване на веществата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Иваня Маркова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16,80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3B55D2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10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Задания за курсови задачи по техническа механика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Юлиана Яворова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860F1E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1,8</w:t>
            </w:r>
            <w:r w:rsidR="00860F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3B55D2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11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Задачи по инструментални методи в аналитичната химия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Радка Цонева,С. Попова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4,20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3B55D2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12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Идеални химични реактори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Кършева,Г. Стефанов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7,20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3B55D2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13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Икономика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Грозев, Н. Карев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11,70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3B55D2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14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Ингредиенти за каучукови смеси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Дишовски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7,90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3B55D2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15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Инженерна психология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Д.Караманска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10,50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16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860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Инструментални методи </w:t>
            </w:r>
            <w:r w:rsidR="00860F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</w:t>
            </w: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аналитичната химия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Цветанка Неделчева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4,88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17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Колоидна химия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Мачкова, Асен Гиргинов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777FB1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4,22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18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Компютърни архитектури и операционни системи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Еленков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7,30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19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Комуникации в социалните системи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Мариана Илиева, С. Терзиева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5,00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20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Курсови задачи и проекти за курса по процеси и апарати в химическата промишленост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Емилия Иванова, Ст. Чаушев, Иван Пенчев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4,50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21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Масообменни процеси флуид-флуид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Ем. Иванова, Г. Стефанов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9,99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22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Математическо моделиране и мащабни преходи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Ив. Пенчев, И.Цибранска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C0297E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5,50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23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Материали за кожарското и обувно производство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К. Мутафчиева, Д.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10,90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24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Машини за производство на каучукови изделия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Милчо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5,70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25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Мембранни процеси за дълбоко пречистване на веществата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Иваня Маркова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21,10</w:t>
            </w:r>
          </w:p>
        </w:tc>
      </w:tr>
      <w:tr w:rsidR="00657995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995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26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995" w:rsidRPr="00266329" w:rsidRDefault="00657995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Мениджмънт на качеството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995" w:rsidRPr="00266329" w:rsidRDefault="00657995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Д. Тенчев, Г. Кондев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995" w:rsidRPr="00266329" w:rsidRDefault="00657995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11,37</w:t>
            </w:r>
          </w:p>
        </w:tc>
      </w:tr>
      <w:tr w:rsidR="00657995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995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27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995" w:rsidRPr="00266329" w:rsidRDefault="00657995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Мениджмънт на човешките ресурси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995" w:rsidRPr="00266329" w:rsidRDefault="00657995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Т.Халачева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995" w:rsidRPr="00266329" w:rsidRDefault="00657995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11,17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28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Моделиране и конструиране на изделия от кожи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Калина Мутафчиева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8,30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lastRenderedPageBreak/>
              <w:t>29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Моделиране на технологични процеси (ръководство)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Пешко Джамбов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7,59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30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Нови технологии и материали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 Миховски, В. Хаджийски, Р. Гаврилова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5,70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31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Обектно ориентирано програмиране с Java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Д. Пилев, Анета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7,64</w:t>
            </w:r>
          </w:p>
        </w:tc>
      </w:tr>
      <w:tr w:rsidR="000B19A3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9A3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32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9A3" w:rsidRPr="00266329" w:rsidRDefault="000B19A3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Оптимални и робастни системи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9A3" w:rsidRPr="00266329" w:rsidRDefault="000B19A3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А.Грънчарова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9A3" w:rsidRPr="00266329" w:rsidRDefault="000B19A3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3.20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33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Основи на каталитичните процеси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Високов, И. Зрънчев, Т. Попова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14,50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F247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34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Основи на конструирането и CAD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Пъндев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4,</w:t>
            </w:r>
            <w:r w:rsidR="000B19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</w:t>
            </w:r>
          </w:p>
        </w:tc>
      </w:tr>
      <w:tr w:rsidR="00DD405A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05A" w:rsidRPr="00723896" w:rsidRDefault="00723896" w:rsidP="00F247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35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05A" w:rsidRPr="00DD405A" w:rsidRDefault="00DD405A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Особености и закономерности при получаването на полимери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05A" w:rsidRPr="00266329" w:rsidRDefault="00DD405A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Р. Бряскова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05A" w:rsidRPr="00266329" w:rsidRDefault="00DD405A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7.85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F247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36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Основи на масопреносните процеси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Кършева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6,20</w:t>
            </w:r>
          </w:p>
        </w:tc>
      </w:tr>
      <w:tr w:rsidR="00F2476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769" w:rsidRPr="00266329" w:rsidRDefault="00F2476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769" w:rsidRPr="00266329" w:rsidRDefault="00F2476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769" w:rsidRPr="00266329" w:rsidRDefault="00F2476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769" w:rsidRPr="00266329" w:rsidRDefault="00F2476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2476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76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37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769" w:rsidRPr="00266329" w:rsidRDefault="00F2476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Полимерни композити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769" w:rsidRPr="00266329" w:rsidRDefault="00F2476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П. Василев, В.Самичков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769" w:rsidRPr="00266329" w:rsidRDefault="00F2476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5.84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38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Практикум по физикохимия и колоидна химия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А. Цветанова и др.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6,70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39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Преносни процеси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Пенчев, Ирен Цибранска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5,93</w:t>
            </w:r>
          </w:p>
        </w:tc>
      </w:tr>
      <w:tr w:rsidR="00F2476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76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40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769" w:rsidRPr="00266329" w:rsidRDefault="00F2476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Преносни явления при еластомерите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769" w:rsidRPr="00266329" w:rsidRDefault="00F2476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Н. Дишовски, И. Радулов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769" w:rsidRPr="00266329" w:rsidRDefault="00F2476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3,50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41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Преработване на пластмаси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Велев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4D6E25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7,38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42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Приложни реакции в органичния синтез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Анелия Маврова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4D6E25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7,30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43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Примери и задачи в аналитичната химия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Цв.Неделчева и др.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5,</w:t>
            </w:r>
            <w:r w:rsidR="004D6E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90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44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Примери и задачи по аналитична химия ч. II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Латинка Костаднова и др.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4D6E25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4,02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45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Примери и задачи по моделиране на процесите на пренос на количество движение,топлина и маса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ИренЦибранска,А.Костова,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4,45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46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Пробиотици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Нели Георгиева, Св. Данова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17,32</w:t>
            </w:r>
          </w:p>
        </w:tc>
      </w:tr>
      <w:tr w:rsidR="004D6E25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E25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47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E25" w:rsidRPr="00266329" w:rsidRDefault="004D6E25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Р-во за</w:t>
            </w:r>
            <w:r w:rsidR="00AF25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упражнения по металургия на цветните метали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E25" w:rsidRPr="00266329" w:rsidRDefault="00AF2518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Б. Лучева, П. Илиев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E25" w:rsidRPr="00266329" w:rsidRDefault="00AF2518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8,01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48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Ръководство за упражнения по химия, технология и свойства на хартията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Н. Иванова, С.Бенчева, Д. Тодорава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6,20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49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Ръководство за изчисляване на процесите на пренос в биореактори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И. Цибранска,Д. Мутавчиева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9,30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50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Ръководство за лаб. и сем. упражнения по металургична топлотехника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Райко Станев, Даниела Чошнова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4,</w:t>
            </w:r>
            <w:r w:rsidR="00D009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51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Ръководство за машини и апарати при производство на влакна и </w:t>
            </w: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текстилни материали II част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Върбинка Луканова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5,50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lastRenderedPageBreak/>
              <w:t>52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23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Ръководство за упражнение по микропроцесорна техника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Атанас Атанасов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AF2518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3,85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53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23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Ръководство за упражнения по електрохимичен синтез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Любомир Петков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3,50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54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23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Ръководство за упражнения по композитни материали на основата на неорганични свързващи вещества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Албена Йолева , Георги Чернев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7,80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723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7238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55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23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Ръководство за упражнения по контрол и управление на качеството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Боян Йорданов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4,84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56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Ръководство за упражнения по микробиология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Хр. Чомаков, Нели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155C4E" w:rsidRDefault="00155C4E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4,23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57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Ръководство за упражнения по облагородяване на хартия и картон и производство на изделия от тях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Веска Лашева, Д. Розалинов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6,80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58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Ръководство за упражнения по пластична деформация и разрушаване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Р.Йорданова, Д.Ангелова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16,50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59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Ръководство за упражнения по техническа механика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Веселин Илиев,Юл. Яворова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2,90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60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Ръководство за упражнения по технология на изделия от кожи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Р.Ефтимова,В. Грозданова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4,20</w:t>
            </w:r>
          </w:p>
        </w:tc>
      </w:tr>
      <w:tr w:rsidR="00155C4E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C4E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61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C4E" w:rsidRPr="00266329" w:rsidRDefault="00155C4E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Ръководство за упражнения по микропроцесорна техника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C4E" w:rsidRPr="00266329" w:rsidRDefault="00155C4E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А. Атанасов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C4E" w:rsidRPr="00266329" w:rsidRDefault="00155C4E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3,85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62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Ръководство по стопанска логистика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Д. Тенчев, Г. Кондев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3,40</w:t>
            </w:r>
          </w:p>
        </w:tc>
      </w:tr>
      <w:tr w:rsidR="00083C6B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C6B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63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C6B" w:rsidRPr="00266329" w:rsidRDefault="00083C6B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Ръководство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теоретична електрохимия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C6B" w:rsidRPr="00266329" w:rsidRDefault="00083C6B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К. Игнатова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C6B" w:rsidRPr="00266329" w:rsidRDefault="00083C6B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11,69</w:t>
            </w:r>
          </w:p>
        </w:tc>
      </w:tr>
      <w:tr w:rsidR="00083C6B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C6B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64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C6B" w:rsidRPr="00266329" w:rsidRDefault="00083C6B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Ръководство по</w:t>
            </w:r>
            <w:r w:rsidR="00DA60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имунология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C6B" w:rsidRPr="00266329" w:rsidRDefault="00DA6052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И. Ватев, Л. Йотова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C6B" w:rsidRPr="00266329" w:rsidRDefault="00DA6052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7,83</w:t>
            </w:r>
          </w:p>
        </w:tc>
      </w:tr>
      <w:tr w:rsidR="00FD1B0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B0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65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B09" w:rsidRPr="00266329" w:rsidRDefault="00FD1B09" w:rsidP="00FD1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Ръководство за лаб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ораторни </w:t>
            </w: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упражнения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биохимия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B09" w:rsidRDefault="00FD1B0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М.Камбуров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B09" w:rsidRDefault="00FD1B0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6,40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66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Синтетични и полусинтетични лекарствени средства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Атанас Бижев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F273D1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6,48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67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Синтетични каучуци и латекси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Л. Монева, Т. Владкова, М.Иванов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10,90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68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Синтетични органични продукти и добавки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Божинов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10,40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69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Специални керамични материали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Ст.Джамбазов,АлбенаЙолева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10,24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70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Строително стъкло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П. Джамбазки,И.Михайлова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7961E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6,07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71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Структурен анализ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В. Димитров, Я.Димитриев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10,40</w:t>
            </w:r>
          </w:p>
        </w:tc>
      </w:tr>
      <w:tr w:rsidR="00FD1B0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B0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72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B09" w:rsidRPr="00266329" w:rsidRDefault="00E10828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Стехиометрични изчисления. Окислително-редукционни процеси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B09" w:rsidRPr="00266329" w:rsidRDefault="00FD1B0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М.Георгиев, </w:t>
            </w:r>
            <w:r w:rsidR="006579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Д.Николова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B09" w:rsidRPr="00266329" w:rsidRDefault="00FD1B0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3,66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73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Текстилна химия ІІ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Виолета Василева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12,69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7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74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Теоритична електротехника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 Шойлев,И.Атанасов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11,80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7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75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Теория на металургичните процеси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Г.Харалампиев,Р. Паунова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13,50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lastRenderedPageBreak/>
              <w:t>76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Техническа механика + СД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Веселин Илиев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9,50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77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Технология на кожите II част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Д. Иванова, Маргарита Колева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10,94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78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Технология на опаковките от хартии и картон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Розалинов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13,40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79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Технология на органичния синтез I и II-ра част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Т.Константинова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C206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9,3</w:t>
            </w:r>
            <w:r w:rsidR="00C206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80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Технология на пивото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Гунка Йонкова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4,60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81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Топлотехнически агрегати в силикатната промишленост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Лилиана Зашкова, Нина Пенкова, Иван Касабов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26632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16,23</w:t>
            </w:r>
          </w:p>
        </w:tc>
      </w:tr>
      <w:tr w:rsidR="00BF3B70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B70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82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B70" w:rsidRPr="00266329" w:rsidRDefault="00BF3B70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Усилване на еластомерите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B70" w:rsidRPr="00266329" w:rsidRDefault="00BF3B70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Н. Дишовски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B70" w:rsidRPr="00266329" w:rsidRDefault="00BF3B70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3,91</w:t>
            </w:r>
          </w:p>
        </w:tc>
      </w:tr>
      <w:tr w:rsidR="00BF3B70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B70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83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B70" w:rsidRPr="00266329" w:rsidRDefault="00BF3B70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Учебни записки по електроника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B70" w:rsidRPr="00266329" w:rsidRDefault="00BF3B70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Андрей Мирев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B70" w:rsidRPr="00266329" w:rsidRDefault="00BF3B70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5,24</w:t>
            </w:r>
          </w:p>
        </w:tc>
      </w:tr>
      <w:tr w:rsidR="00FD1B0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B0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84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B09" w:rsidRPr="00266329" w:rsidRDefault="00FD1B0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Управление на базата на модели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B09" w:rsidRPr="00266329" w:rsidRDefault="00FD1B0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А. Грънчарова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B09" w:rsidRDefault="00FD1B0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10,12</w:t>
            </w:r>
          </w:p>
        </w:tc>
      </w:tr>
      <w:tr w:rsidR="00FD1B0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B0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85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B09" w:rsidRDefault="00FD1B0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Учебни записки по цифрова техника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B09" w:rsidRPr="00266329" w:rsidRDefault="00FD1B0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А. Мирев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B09" w:rsidRDefault="00FD1B0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3,59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86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BF3B70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Физика на полимерите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BF3B70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Христо Бечев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BF3B70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4,20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87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BF3B70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Физикохимия на силикатите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BF3B70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Й. Иванова,Ана Станева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BF3B70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6,82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88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BF3B70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Химични реактори II част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BF3B70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М.Кършева,Г.Стефанов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BF3B70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7,96</w:t>
            </w:r>
          </w:p>
        </w:tc>
      </w:tr>
      <w:tr w:rsidR="00266329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89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BF3B70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Тестове, казуси и</w:t>
            </w:r>
            <w:r w:rsidR="00FD1B0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задачи по</w:t>
            </w:r>
            <w:r w:rsidR="00FD1B0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мениджмънт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FD1B0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Т.Халачева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29" w:rsidRPr="00266329" w:rsidRDefault="00BF3B70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6,92</w:t>
            </w:r>
          </w:p>
        </w:tc>
      </w:tr>
      <w:tr w:rsidR="00BF3B70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B70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90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B70" w:rsidRPr="00BF3B70" w:rsidRDefault="00FD1B0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Основи н</w:t>
            </w:r>
            <w:r w:rsidR="00BF3B7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 конструирането и </w:t>
            </w:r>
            <w:r w:rsidR="00BF3B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CAD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B70" w:rsidRPr="00266329" w:rsidRDefault="00FD1B0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 Пъндев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B70" w:rsidRPr="00BF3B70" w:rsidRDefault="00BF3B70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4,51</w:t>
            </w:r>
          </w:p>
        </w:tc>
      </w:tr>
      <w:tr w:rsidR="00BF3B70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B70" w:rsidRPr="00723896" w:rsidRDefault="00723896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91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B70" w:rsidRDefault="00FD1B0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Цветни и флуоресцентни органични продукти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B70" w:rsidRPr="00266329" w:rsidRDefault="00FD1B0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Т.Константинова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B70" w:rsidRDefault="00FD1B09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7,72</w:t>
            </w:r>
          </w:p>
        </w:tc>
      </w:tr>
      <w:tr w:rsidR="00D304A3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4A3" w:rsidRDefault="00D304A3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4A3" w:rsidRDefault="00D304A3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4A3" w:rsidRPr="00266329" w:rsidRDefault="00D304A3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4A3" w:rsidRDefault="00D304A3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304A3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4A3" w:rsidRDefault="00D304A3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4A3" w:rsidRDefault="00D304A3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4A3" w:rsidRPr="00266329" w:rsidRDefault="00D304A3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4A3" w:rsidRDefault="00D304A3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304A3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4A3" w:rsidRDefault="00D304A3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4A3" w:rsidRDefault="00D304A3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4A3" w:rsidRPr="00266329" w:rsidRDefault="00D304A3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4A3" w:rsidRDefault="00D304A3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A7780" w:rsidRPr="00266329" w:rsidTr="00E10828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780" w:rsidRDefault="00CA7780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780" w:rsidRDefault="00CA7780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780" w:rsidRPr="00266329" w:rsidRDefault="00CA7780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780" w:rsidRDefault="00CA7780" w:rsidP="0026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66329" w:rsidRPr="00266329" w:rsidRDefault="00266329" w:rsidP="002663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632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created by UCTM Web Team, Sofia, Friday, November 18, 2016</w:t>
      </w:r>
    </w:p>
    <w:p w:rsidR="00962AA1" w:rsidRDefault="00962AA1"/>
    <w:sectPr w:rsidR="00962AA1" w:rsidSect="002663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329"/>
    <w:rsid w:val="000178C2"/>
    <w:rsid w:val="00083C6B"/>
    <w:rsid w:val="000B19A3"/>
    <w:rsid w:val="000F0009"/>
    <w:rsid w:val="00155C4E"/>
    <w:rsid w:val="00221A58"/>
    <w:rsid w:val="00266329"/>
    <w:rsid w:val="002750FD"/>
    <w:rsid w:val="002D7563"/>
    <w:rsid w:val="003B55D2"/>
    <w:rsid w:val="00453DA7"/>
    <w:rsid w:val="004D6E25"/>
    <w:rsid w:val="00643F45"/>
    <w:rsid w:val="00657995"/>
    <w:rsid w:val="00723896"/>
    <w:rsid w:val="00777FB1"/>
    <w:rsid w:val="00785DD4"/>
    <w:rsid w:val="00787509"/>
    <w:rsid w:val="007961E6"/>
    <w:rsid w:val="00860F1E"/>
    <w:rsid w:val="0086718C"/>
    <w:rsid w:val="00962AA1"/>
    <w:rsid w:val="009A124F"/>
    <w:rsid w:val="009A4688"/>
    <w:rsid w:val="00AF2518"/>
    <w:rsid w:val="00B060A9"/>
    <w:rsid w:val="00B13949"/>
    <w:rsid w:val="00B34C56"/>
    <w:rsid w:val="00BF3B70"/>
    <w:rsid w:val="00C0297E"/>
    <w:rsid w:val="00C206AB"/>
    <w:rsid w:val="00C531E4"/>
    <w:rsid w:val="00C956EA"/>
    <w:rsid w:val="00CA7780"/>
    <w:rsid w:val="00D00969"/>
    <w:rsid w:val="00D304A3"/>
    <w:rsid w:val="00D57C87"/>
    <w:rsid w:val="00DA6052"/>
    <w:rsid w:val="00DD405A"/>
    <w:rsid w:val="00E10828"/>
    <w:rsid w:val="00F24769"/>
    <w:rsid w:val="00F26038"/>
    <w:rsid w:val="00F273D1"/>
    <w:rsid w:val="00FD1B09"/>
    <w:rsid w:val="00FE0408"/>
    <w:rsid w:val="00FE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6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16F9D-B5E8-47E4-980A-B884DC239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LibUser2</dc:creator>
  <cp:lastModifiedBy>LibUser2</cp:lastModifiedBy>
  <cp:revision>6</cp:revision>
  <cp:lastPrinted>2016-11-18T14:36:00Z</cp:lastPrinted>
  <dcterms:created xsi:type="dcterms:W3CDTF">2016-11-18T14:26:00Z</dcterms:created>
  <dcterms:modified xsi:type="dcterms:W3CDTF">2016-11-18T14:37:00Z</dcterms:modified>
</cp:coreProperties>
</file>